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90" w:rsidRPr="00A31779" w:rsidRDefault="00DC3290" w:rsidP="00F35C57">
      <w:pPr>
        <w:ind w:left="5670"/>
        <w:rPr>
          <w:bCs/>
          <w:sz w:val="24"/>
          <w:szCs w:val="24"/>
        </w:rPr>
      </w:pPr>
      <w:r w:rsidRPr="00A31779">
        <w:rPr>
          <w:bCs/>
          <w:sz w:val="24"/>
          <w:szCs w:val="24"/>
        </w:rPr>
        <w:t xml:space="preserve">Al </w:t>
      </w:r>
    </w:p>
    <w:p w:rsidR="00DC3290" w:rsidRPr="00A31779" w:rsidRDefault="00DC3290" w:rsidP="00F35C57">
      <w:pPr>
        <w:ind w:left="5670"/>
        <w:rPr>
          <w:bCs/>
          <w:sz w:val="24"/>
          <w:szCs w:val="24"/>
        </w:rPr>
      </w:pPr>
      <w:r w:rsidRPr="00A31779">
        <w:rPr>
          <w:bCs/>
          <w:sz w:val="24"/>
          <w:szCs w:val="24"/>
        </w:rPr>
        <w:t>Dirigente Scolastico</w:t>
      </w:r>
    </w:p>
    <w:p w:rsidR="00DC3290" w:rsidRPr="00A31779" w:rsidRDefault="00DC3290" w:rsidP="006237F7">
      <w:pPr>
        <w:ind w:left="5670"/>
        <w:rPr>
          <w:bCs/>
          <w:sz w:val="24"/>
          <w:szCs w:val="24"/>
        </w:rPr>
      </w:pPr>
      <w:r w:rsidRPr="00A31779">
        <w:rPr>
          <w:bCs/>
          <w:sz w:val="24"/>
          <w:szCs w:val="24"/>
        </w:rPr>
        <w:t>dell’</w:t>
      </w:r>
      <w:r>
        <w:rPr>
          <w:b/>
          <w:i/>
          <w:sz w:val="24"/>
          <w:szCs w:val="24"/>
        </w:rPr>
        <w:t>IC. “</w:t>
      </w:r>
      <w:proofErr w:type="spellStart"/>
      <w:r>
        <w:rPr>
          <w:b/>
          <w:i/>
          <w:sz w:val="24"/>
          <w:szCs w:val="24"/>
        </w:rPr>
        <w:t>Sperone-Pertini</w:t>
      </w:r>
      <w:proofErr w:type="spellEnd"/>
      <w:r>
        <w:rPr>
          <w:b/>
          <w:i/>
          <w:sz w:val="24"/>
          <w:szCs w:val="24"/>
        </w:rPr>
        <w:t>”</w:t>
      </w:r>
    </w:p>
    <w:p w:rsidR="00DC3290" w:rsidRPr="00A31779" w:rsidRDefault="00DC3290" w:rsidP="00F35C57">
      <w:pPr>
        <w:ind w:left="5670"/>
        <w:rPr>
          <w:bCs/>
          <w:sz w:val="24"/>
          <w:szCs w:val="24"/>
          <w:u w:val="single"/>
        </w:rPr>
      </w:pPr>
      <w:r w:rsidRPr="00A31779">
        <w:rPr>
          <w:bCs/>
          <w:sz w:val="24"/>
          <w:szCs w:val="24"/>
          <w:u w:val="single"/>
        </w:rPr>
        <w:t>Palermo</w:t>
      </w:r>
    </w:p>
    <w:p w:rsidR="00DC3290" w:rsidRDefault="00DC3290" w:rsidP="00570D26">
      <w:pPr>
        <w:tabs>
          <w:tab w:val="left" w:pos="720"/>
          <w:tab w:val="left" w:pos="900"/>
          <w:tab w:val="left" w:pos="1080"/>
          <w:tab w:val="left" w:pos="1440"/>
        </w:tabs>
        <w:rPr>
          <w:smallCaps/>
          <w:sz w:val="24"/>
          <w:szCs w:val="24"/>
          <w:u w:val="single"/>
        </w:rPr>
      </w:pPr>
    </w:p>
    <w:p w:rsidR="00DC3290" w:rsidRDefault="00DC3290" w:rsidP="00570D26">
      <w:pPr>
        <w:tabs>
          <w:tab w:val="left" w:pos="720"/>
          <w:tab w:val="left" w:pos="900"/>
          <w:tab w:val="left" w:pos="1080"/>
          <w:tab w:val="left" w:pos="1440"/>
        </w:tabs>
        <w:rPr>
          <w:smallCaps/>
          <w:sz w:val="24"/>
          <w:szCs w:val="24"/>
          <w:u w:val="single"/>
        </w:rPr>
      </w:pPr>
    </w:p>
    <w:p w:rsidR="00DC3290" w:rsidRPr="00292E8D" w:rsidRDefault="00DC3290" w:rsidP="00513EAB">
      <w:pPr>
        <w:tabs>
          <w:tab w:val="left" w:pos="720"/>
          <w:tab w:val="left" w:pos="900"/>
          <w:tab w:val="left" w:pos="1080"/>
          <w:tab w:val="left" w:pos="1440"/>
        </w:tabs>
        <w:rPr>
          <w:b/>
          <w:bCs/>
          <w:i/>
          <w:sz w:val="28"/>
          <w:szCs w:val="28"/>
        </w:rPr>
      </w:pPr>
      <w:r w:rsidRPr="00292E8D">
        <w:rPr>
          <w:b/>
          <w:bCs/>
          <w:smallCaps/>
          <w:sz w:val="28"/>
          <w:szCs w:val="28"/>
        </w:rPr>
        <w:t>oggetto:</w:t>
      </w:r>
      <w:r w:rsidRPr="00292E8D">
        <w:rPr>
          <w:b/>
          <w:bCs/>
          <w:smallCaps/>
          <w:sz w:val="28"/>
          <w:szCs w:val="28"/>
        </w:rPr>
        <w:tab/>
        <w:t xml:space="preserve"> </w:t>
      </w:r>
      <w:r w:rsidRPr="00292E8D">
        <w:rPr>
          <w:b/>
          <w:bCs/>
          <w:i/>
          <w:sz w:val="28"/>
          <w:szCs w:val="28"/>
        </w:rPr>
        <w:t xml:space="preserve">Richiesta </w:t>
      </w:r>
      <w:r w:rsidR="00292E8D" w:rsidRPr="00292E8D">
        <w:rPr>
          <w:b/>
          <w:bCs/>
          <w:i/>
          <w:sz w:val="28"/>
          <w:szCs w:val="28"/>
        </w:rPr>
        <w:t>permesso breve - ATA</w:t>
      </w:r>
      <w:r w:rsidRPr="00292E8D">
        <w:rPr>
          <w:b/>
          <w:bCs/>
          <w:i/>
          <w:sz w:val="28"/>
          <w:szCs w:val="28"/>
        </w:rPr>
        <w:t xml:space="preserve"> </w:t>
      </w:r>
      <w:r w:rsidRPr="00292E8D">
        <w:rPr>
          <w:b/>
          <w:bCs/>
          <w:i/>
          <w:smallCaps/>
          <w:sz w:val="28"/>
          <w:szCs w:val="28"/>
        </w:rPr>
        <w:t xml:space="preserve"> </w:t>
      </w:r>
    </w:p>
    <w:p w:rsidR="00DC3290" w:rsidRDefault="00DC3290" w:rsidP="00292E8D">
      <w:pPr>
        <w:jc w:val="both"/>
        <w:rPr>
          <w:sz w:val="24"/>
          <w:szCs w:val="24"/>
        </w:rPr>
      </w:pPr>
    </w:p>
    <w:p w:rsidR="00DC3290" w:rsidRDefault="00DC3290" w:rsidP="00292E8D">
      <w:pPr>
        <w:spacing w:line="480" w:lineRule="auto"/>
        <w:jc w:val="both"/>
        <w:rPr>
          <w:sz w:val="24"/>
          <w:szCs w:val="24"/>
        </w:rPr>
      </w:pPr>
      <w:r w:rsidRPr="00A01C08">
        <w:rPr>
          <w:sz w:val="24"/>
          <w:szCs w:val="24"/>
        </w:rPr>
        <w:t xml:space="preserve">__l__ </w:t>
      </w:r>
      <w:proofErr w:type="spellStart"/>
      <w:r w:rsidRPr="00A01C08">
        <w:rPr>
          <w:sz w:val="24"/>
          <w:szCs w:val="24"/>
        </w:rPr>
        <w:t>sottoscritt</w:t>
      </w:r>
      <w:proofErr w:type="spellEnd"/>
      <w:r w:rsidRPr="00A01C08">
        <w:rPr>
          <w:sz w:val="24"/>
          <w:szCs w:val="24"/>
        </w:rPr>
        <w:t>_ ____________________</w:t>
      </w:r>
      <w:r>
        <w:rPr>
          <w:sz w:val="24"/>
          <w:szCs w:val="24"/>
        </w:rPr>
        <w:t>_</w:t>
      </w:r>
      <w:r w:rsidRPr="00A01C08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A01C0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A01C08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  <w:r w:rsidRPr="00A01C08">
        <w:rPr>
          <w:sz w:val="24"/>
          <w:szCs w:val="24"/>
        </w:rPr>
        <w:t xml:space="preserve">___ </w:t>
      </w:r>
      <w:r w:rsidR="00292E8D">
        <w:rPr>
          <w:sz w:val="24"/>
          <w:szCs w:val="24"/>
        </w:rPr>
        <w:t>,</w:t>
      </w:r>
      <w:r w:rsidRPr="00A01C08">
        <w:rPr>
          <w:sz w:val="24"/>
          <w:szCs w:val="24"/>
        </w:rPr>
        <w:t>in servizio presso codesto Istituto in qualità di _______________________</w:t>
      </w:r>
      <w:r w:rsidR="00292E8D">
        <w:rPr>
          <w:sz w:val="24"/>
          <w:szCs w:val="24"/>
        </w:rPr>
        <w:t xml:space="preserve">______chiede la concessione di un permesso breve </w:t>
      </w:r>
    </w:p>
    <w:p w:rsidR="00292E8D" w:rsidRDefault="00292E8D" w:rsidP="00292E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dalle ore___________ e presumibilmente fino alle ore ___________ del ________________ per il</w:t>
      </w:r>
    </w:p>
    <w:p w:rsidR="00292E8D" w:rsidRPr="00A01C08" w:rsidRDefault="00292E8D" w:rsidP="00292E8D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seguente motivo: ________________________________________________________________</w:t>
      </w:r>
    </w:p>
    <w:p w:rsidR="00DC3290" w:rsidRPr="00A01C08" w:rsidRDefault="00DC3290" w:rsidP="00570D26">
      <w:pPr>
        <w:tabs>
          <w:tab w:val="left" w:pos="426"/>
        </w:tabs>
        <w:spacing w:line="276" w:lineRule="auto"/>
        <w:rPr>
          <w:sz w:val="24"/>
          <w:szCs w:val="24"/>
          <w:u w:val="single"/>
        </w:rPr>
      </w:pPr>
    </w:p>
    <w:p w:rsidR="00DC3290" w:rsidRPr="00A01C08" w:rsidRDefault="00292E8D" w:rsidP="00570D2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il recupero delle ore non lavorate sarà effettuato secondo quanto previsto dal C.C.N.L.</w:t>
      </w:r>
      <w:r w:rsidR="00DC3290" w:rsidRPr="00A01C08">
        <w:rPr>
          <w:sz w:val="24"/>
          <w:szCs w:val="24"/>
        </w:rPr>
        <w:t xml:space="preserve"> </w:t>
      </w:r>
    </w:p>
    <w:p w:rsidR="00DC3290" w:rsidRDefault="00DC3290" w:rsidP="00E06922">
      <w:pPr>
        <w:rPr>
          <w:sz w:val="24"/>
          <w:szCs w:val="24"/>
        </w:rPr>
      </w:pPr>
    </w:p>
    <w:p w:rsidR="00DC3290" w:rsidRPr="00A01C08" w:rsidRDefault="00DC3290" w:rsidP="00C66E82">
      <w:pPr>
        <w:rPr>
          <w:sz w:val="24"/>
          <w:szCs w:val="24"/>
        </w:rPr>
      </w:pPr>
      <w:r w:rsidRPr="00A01C08">
        <w:rPr>
          <w:sz w:val="24"/>
          <w:szCs w:val="24"/>
        </w:rPr>
        <w:t>Palermo l</w:t>
      </w:r>
      <w:r>
        <w:rPr>
          <w:sz w:val="24"/>
          <w:szCs w:val="24"/>
        </w:rPr>
        <w:t>ì</w:t>
      </w:r>
      <w:r w:rsidRPr="00A01C08">
        <w:rPr>
          <w:sz w:val="24"/>
          <w:szCs w:val="24"/>
        </w:rPr>
        <w:t>, __________________</w:t>
      </w:r>
    </w:p>
    <w:p w:rsidR="00DC3290" w:rsidRPr="00A31779" w:rsidRDefault="00DC3290" w:rsidP="00570D26">
      <w:pPr>
        <w:ind w:left="5670"/>
        <w:jc w:val="center"/>
        <w:rPr>
          <w:bCs/>
          <w:sz w:val="24"/>
          <w:szCs w:val="24"/>
          <w:u w:val="single"/>
        </w:rPr>
      </w:pPr>
      <w:r w:rsidRPr="00A31779">
        <w:rPr>
          <w:bCs/>
          <w:sz w:val="24"/>
          <w:szCs w:val="24"/>
          <w:u w:val="single"/>
        </w:rPr>
        <w:tab/>
      </w:r>
      <w:r w:rsidRPr="00A31779">
        <w:rPr>
          <w:bCs/>
          <w:sz w:val="24"/>
          <w:szCs w:val="24"/>
          <w:u w:val="single"/>
        </w:rPr>
        <w:tab/>
      </w:r>
      <w:r w:rsidRPr="00A31779">
        <w:rPr>
          <w:bCs/>
          <w:sz w:val="24"/>
          <w:szCs w:val="24"/>
          <w:u w:val="single"/>
        </w:rPr>
        <w:tab/>
      </w:r>
      <w:r w:rsidRPr="00A31779">
        <w:rPr>
          <w:bCs/>
          <w:sz w:val="24"/>
          <w:szCs w:val="24"/>
          <w:u w:val="single"/>
        </w:rPr>
        <w:tab/>
      </w:r>
    </w:p>
    <w:p w:rsidR="00DC3290" w:rsidRPr="00A01C08" w:rsidRDefault="00DC3290" w:rsidP="0063595E">
      <w:pPr>
        <w:ind w:left="5670"/>
        <w:jc w:val="center"/>
        <w:rPr>
          <w:sz w:val="22"/>
          <w:szCs w:val="22"/>
        </w:rPr>
      </w:pPr>
      <w:r w:rsidRPr="00D55D14">
        <w:rPr>
          <w:bCs/>
          <w:i/>
          <w:sz w:val="22"/>
          <w:szCs w:val="22"/>
        </w:rPr>
        <w:t>firma</w:t>
      </w:r>
    </w:p>
    <w:p w:rsidR="00DC3290" w:rsidRDefault="00DC3290" w:rsidP="0063595E"/>
    <w:p w:rsidR="00292E8D" w:rsidRDefault="00292E8D" w:rsidP="0063595E"/>
    <w:p w:rsidR="00292E8D" w:rsidRDefault="00292E8D" w:rsidP="0063595E"/>
    <w:p w:rsidR="00292E8D" w:rsidRDefault="00292E8D" w:rsidP="0063595E"/>
    <w:p w:rsidR="00292E8D" w:rsidRPr="00A31779" w:rsidRDefault="00292E8D" w:rsidP="0063595E"/>
    <w:p w:rsidR="00DC3290" w:rsidRPr="002C1C3E" w:rsidRDefault="00DC3290" w:rsidP="00BC4A9B">
      <w:pPr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78"/>
      </w:tblGrid>
      <w:tr w:rsidR="00DC3290" w:rsidRPr="00EB13C7">
        <w:trPr>
          <w:trHeight w:val="70"/>
        </w:trPr>
        <w:tc>
          <w:tcPr>
            <w:tcW w:w="9778" w:type="dxa"/>
          </w:tcPr>
          <w:p w:rsidR="00DC3290" w:rsidRPr="00EB13C7" w:rsidRDefault="00DC3290" w:rsidP="001F66DA">
            <w:pPr>
              <w:spacing w:line="360" w:lineRule="auto"/>
              <w:ind w:left="5610"/>
              <w:rPr>
                <w:sz w:val="22"/>
                <w:szCs w:val="22"/>
              </w:rPr>
            </w:pPr>
          </w:p>
          <w:p w:rsidR="00DC3290" w:rsidRPr="00EB13C7" w:rsidRDefault="00DC3290" w:rsidP="001F66DA">
            <w:pPr>
              <w:numPr>
                <w:ilvl w:val="0"/>
                <w:numId w:val="9"/>
              </w:numPr>
              <w:tabs>
                <w:tab w:val="num" w:pos="0"/>
                <w:tab w:val="left" w:pos="284"/>
              </w:tabs>
              <w:spacing w:line="360" w:lineRule="auto"/>
              <w:rPr>
                <w:sz w:val="22"/>
                <w:szCs w:val="22"/>
              </w:rPr>
            </w:pPr>
            <w:r w:rsidRPr="00EB13C7">
              <w:rPr>
                <w:sz w:val="22"/>
                <w:szCs w:val="22"/>
              </w:rPr>
              <w:t>si concede</w:t>
            </w:r>
          </w:p>
          <w:p w:rsidR="00DC3290" w:rsidRPr="00292E8D" w:rsidRDefault="00DC3290" w:rsidP="001F66DA">
            <w:pPr>
              <w:numPr>
                <w:ilvl w:val="0"/>
                <w:numId w:val="9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EB13C7">
              <w:rPr>
                <w:sz w:val="22"/>
                <w:szCs w:val="22"/>
              </w:rPr>
              <w:t xml:space="preserve">non si concede          </w:t>
            </w:r>
            <w:r w:rsidRPr="00292E8D">
              <w:rPr>
                <w:sz w:val="22"/>
                <w:szCs w:val="22"/>
              </w:rPr>
              <w:t xml:space="preserve">                                                       </w:t>
            </w:r>
            <w:r w:rsidR="00292E8D">
              <w:rPr>
                <w:sz w:val="22"/>
                <w:szCs w:val="22"/>
              </w:rPr>
              <w:t xml:space="preserve">       </w:t>
            </w:r>
          </w:p>
          <w:p w:rsidR="00DC3290" w:rsidRDefault="00292E8D" w:rsidP="001F6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DC3290" w:rsidRPr="00EB13C7">
              <w:rPr>
                <w:sz w:val="22"/>
                <w:szCs w:val="22"/>
              </w:rPr>
              <w:tab/>
            </w:r>
            <w:r w:rsidR="00DC3290" w:rsidRPr="00EB13C7">
              <w:rPr>
                <w:sz w:val="22"/>
                <w:szCs w:val="22"/>
              </w:rPr>
              <w:tab/>
            </w:r>
            <w:r w:rsidR="00DC3290" w:rsidRPr="00EB13C7">
              <w:rPr>
                <w:sz w:val="22"/>
                <w:szCs w:val="22"/>
              </w:rPr>
              <w:tab/>
            </w:r>
            <w:r w:rsidR="00DC3290" w:rsidRPr="00EB13C7">
              <w:rPr>
                <w:sz w:val="22"/>
                <w:szCs w:val="22"/>
              </w:rPr>
              <w:tab/>
            </w:r>
            <w:r w:rsidR="00DC3290">
              <w:rPr>
                <w:sz w:val="22"/>
                <w:szCs w:val="22"/>
              </w:rPr>
              <w:t xml:space="preserve"> </w:t>
            </w:r>
            <w:r w:rsidR="00DC3290" w:rsidRPr="00EB13C7">
              <w:rPr>
                <w:sz w:val="22"/>
                <w:szCs w:val="22"/>
              </w:rPr>
              <w:tab/>
            </w:r>
            <w:r w:rsidR="00DC3290" w:rsidRPr="00EB13C7">
              <w:rPr>
                <w:sz w:val="22"/>
                <w:szCs w:val="22"/>
              </w:rPr>
              <w:tab/>
            </w:r>
            <w:r w:rsidR="00DC3290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             </w:t>
            </w:r>
            <w:r w:rsidR="00B648F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="00DC3290">
              <w:rPr>
                <w:sz w:val="22"/>
                <w:szCs w:val="22"/>
              </w:rPr>
              <w:t>I</w:t>
            </w:r>
            <w:r w:rsidR="00B648F3">
              <w:rPr>
                <w:sz w:val="22"/>
                <w:szCs w:val="22"/>
              </w:rPr>
              <w:t>l</w:t>
            </w:r>
            <w:r w:rsidR="00DC3290">
              <w:rPr>
                <w:sz w:val="22"/>
                <w:szCs w:val="22"/>
              </w:rPr>
              <w:t xml:space="preserve"> </w:t>
            </w:r>
            <w:r w:rsidR="00DC3290" w:rsidRPr="00EB13C7">
              <w:rPr>
                <w:sz w:val="22"/>
                <w:szCs w:val="22"/>
              </w:rPr>
              <w:t>D</w:t>
            </w:r>
            <w:r w:rsidR="00B648F3">
              <w:rPr>
                <w:sz w:val="22"/>
                <w:szCs w:val="22"/>
              </w:rPr>
              <w:t>irettore S.G.A.</w:t>
            </w:r>
          </w:p>
          <w:p w:rsidR="00DC3290" w:rsidRDefault="00DC3290" w:rsidP="001F6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</w:t>
            </w:r>
            <w:r w:rsidR="00292E8D">
              <w:rPr>
                <w:sz w:val="22"/>
                <w:szCs w:val="22"/>
              </w:rPr>
              <w:t xml:space="preserve">                                  </w:t>
            </w:r>
            <w:r>
              <w:rPr>
                <w:sz w:val="22"/>
                <w:szCs w:val="22"/>
              </w:rPr>
              <w:t xml:space="preserve">   </w:t>
            </w:r>
            <w:r w:rsidR="00B648F3">
              <w:rPr>
                <w:sz w:val="22"/>
                <w:szCs w:val="22"/>
              </w:rPr>
              <w:t>Dott.ssa Loredana Greco</w:t>
            </w:r>
          </w:p>
          <w:p w:rsidR="00292E8D" w:rsidRDefault="00292E8D" w:rsidP="001F66DA">
            <w:pPr>
              <w:rPr>
                <w:sz w:val="22"/>
                <w:szCs w:val="22"/>
              </w:rPr>
            </w:pPr>
          </w:p>
          <w:p w:rsidR="00292E8D" w:rsidRDefault="00292E8D" w:rsidP="001F66DA">
            <w:pPr>
              <w:rPr>
                <w:sz w:val="22"/>
                <w:szCs w:val="22"/>
              </w:rPr>
            </w:pPr>
          </w:p>
          <w:p w:rsidR="00292E8D" w:rsidRPr="00EB13C7" w:rsidRDefault="00292E8D" w:rsidP="001F66DA">
            <w:pPr>
              <w:rPr>
                <w:sz w:val="22"/>
                <w:szCs w:val="22"/>
              </w:rPr>
            </w:pPr>
          </w:p>
        </w:tc>
      </w:tr>
    </w:tbl>
    <w:p w:rsidR="00DC3290" w:rsidRPr="00D55D14" w:rsidRDefault="00DC3290">
      <w:pPr>
        <w:rPr>
          <w:bCs/>
          <w:i/>
          <w:sz w:val="22"/>
          <w:szCs w:val="22"/>
        </w:rPr>
      </w:pPr>
    </w:p>
    <w:sectPr w:rsidR="00DC3290" w:rsidRPr="00D55D14" w:rsidSect="00F90A52">
      <w:pgSz w:w="11906" w:h="16838" w:code="9"/>
      <w:pgMar w:top="1191" w:right="1134" w:bottom="1191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FF5" w:rsidRDefault="005D1FF5">
      <w:r>
        <w:separator/>
      </w:r>
    </w:p>
  </w:endnote>
  <w:endnote w:type="continuationSeparator" w:id="0">
    <w:p w:rsidR="005D1FF5" w:rsidRDefault="005D1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FF5" w:rsidRDefault="005D1FF5">
      <w:r>
        <w:separator/>
      </w:r>
    </w:p>
  </w:footnote>
  <w:footnote w:type="continuationSeparator" w:id="0">
    <w:p w:rsidR="005D1FF5" w:rsidRDefault="005D1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2C1"/>
    <w:multiLevelType w:val="hybridMultilevel"/>
    <w:tmpl w:val="17C41A20"/>
    <w:lvl w:ilvl="0" w:tplc="F8FA171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E9E484F8">
      <w:start w:val="1"/>
      <w:numFmt w:val="bullet"/>
      <w:lvlText w:val="□"/>
      <w:lvlJc w:val="left"/>
      <w:pPr>
        <w:tabs>
          <w:tab w:val="num" w:pos="1080"/>
        </w:tabs>
        <w:ind w:left="1080"/>
      </w:pPr>
      <w:rPr>
        <w:rFonts w:ascii="Courier New" w:hAnsi="Courier New" w:hint="default"/>
        <w:sz w:val="3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4651E"/>
    <w:multiLevelType w:val="hybridMultilevel"/>
    <w:tmpl w:val="0302A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347BAC"/>
    <w:multiLevelType w:val="hybridMultilevel"/>
    <w:tmpl w:val="EB7214E2"/>
    <w:lvl w:ilvl="0" w:tplc="E9E484F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A901BF"/>
    <w:multiLevelType w:val="hybridMultilevel"/>
    <w:tmpl w:val="8E14FF60"/>
    <w:lvl w:ilvl="0" w:tplc="F8FA171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93326424"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E3656"/>
    <w:multiLevelType w:val="hybridMultilevel"/>
    <w:tmpl w:val="AA3A0B08"/>
    <w:lvl w:ilvl="0" w:tplc="198C79E4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B658A"/>
    <w:multiLevelType w:val="hybridMultilevel"/>
    <w:tmpl w:val="6F627222"/>
    <w:lvl w:ilvl="0" w:tplc="C108E5A4">
      <w:start w:val="1"/>
      <w:numFmt w:val="bullet"/>
      <w:lvlText w:val="□"/>
      <w:lvlJc w:val="left"/>
      <w:pPr>
        <w:tabs>
          <w:tab w:val="num" w:pos="57"/>
        </w:tabs>
        <w:ind w:left="57" w:hanging="57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">
    <w:nsid w:val="43F53ED5"/>
    <w:multiLevelType w:val="hybridMultilevel"/>
    <w:tmpl w:val="801AF130"/>
    <w:lvl w:ilvl="0" w:tplc="9BCC8B40">
      <w:start w:val="1"/>
      <w:numFmt w:val="bullet"/>
      <w:lvlText w:val="□"/>
      <w:lvlJc w:val="left"/>
      <w:pPr>
        <w:tabs>
          <w:tab w:val="num" w:pos="85"/>
        </w:tabs>
        <w:ind w:left="85" w:hanging="85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646C14"/>
    <w:multiLevelType w:val="hybridMultilevel"/>
    <w:tmpl w:val="219A534A"/>
    <w:lvl w:ilvl="0" w:tplc="7078134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A33FCC"/>
    <w:multiLevelType w:val="hybridMultilevel"/>
    <w:tmpl w:val="5EF095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CE2699"/>
    <w:multiLevelType w:val="hybridMultilevel"/>
    <w:tmpl w:val="CBECA50A"/>
    <w:lvl w:ilvl="0" w:tplc="8F3EB5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C247AD"/>
    <w:multiLevelType w:val="hybridMultilevel"/>
    <w:tmpl w:val="4D066BD0"/>
    <w:lvl w:ilvl="0" w:tplc="F8FA171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0B15D7"/>
    <w:multiLevelType w:val="hybridMultilevel"/>
    <w:tmpl w:val="114C04FC"/>
    <w:lvl w:ilvl="0" w:tplc="9EC8F2A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5105"/>
    <w:rsid w:val="00032AB5"/>
    <w:rsid w:val="0003687E"/>
    <w:rsid w:val="00054991"/>
    <w:rsid w:val="00060D08"/>
    <w:rsid w:val="00065389"/>
    <w:rsid w:val="00081DAC"/>
    <w:rsid w:val="000B2543"/>
    <w:rsid w:val="000D71F1"/>
    <w:rsid w:val="00115835"/>
    <w:rsid w:val="00137854"/>
    <w:rsid w:val="00152B81"/>
    <w:rsid w:val="00186AB3"/>
    <w:rsid w:val="00197C4A"/>
    <w:rsid w:val="001C630D"/>
    <w:rsid w:val="001D06FC"/>
    <w:rsid w:val="001D20C1"/>
    <w:rsid w:val="001D748F"/>
    <w:rsid w:val="001E5105"/>
    <w:rsid w:val="001F0F84"/>
    <w:rsid w:val="001F281A"/>
    <w:rsid w:val="001F66DA"/>
    <w:rsid w:val="00226388"/>
    <w:rsid w:val="00260E16"/>
    <w:rsid w:val="0026147A"/>
    <w:rsid w:val="00262BD7"/>
    <w:rsid w:val="002751D1"/>
    <w:rsid w:val="00292E8D"/>
    <w:rsid w:val="002C1C3E"/>
    <w:rsid w:val="00306C13"/>
    <w:rsid w:val="00372C19"/>
    <w:rsid w:val="0037570A"/>
    <w:rsid w:val="00377AA6"/>
    <w:rsid w:val="003870C3"/>
    <w:rsid w:val="003B432C"/>
    <w:rsid w:val="003E66A0"/>
    <w:rsid w:val="00403794"/>
    <w:rsid w:val="00441554"/>
    <w:rsid w:val="00460538"/>
    <w:rsid w:val="00486E87"/>
    <w:rsid w:val="004916E4"/>
    <w:rsid w:val="004A4DD1"/>
    <w:rsid w:val="004B3D6E"/>
    <w:rsid w:val="004D1FC9"/>
    <w:rsid w:val="004E43E9"/>
    <w:rsid w:val="004E5CF3"/>
    <w:rsid w:val="00504942"/>
    <w:rsid w:val="0051121C"/>
    <w:rsid w:val="00513EAB"/>
    <w:rsid w:val="00570D26"/>
    <w:rsid w:val="00584902"/>
    <w:rsid w:val="005A477E"/>
    <w:rsid w:val="005D1FF5"/>
    <w:rsid w:val="005D2781"/>
    <w:rsid w:val="005D7961"/>
    <w:rsid w:val="0061378A"/>
    <w:rsid w:val="006237F7"/>
    <w:rsid w:val="0063595E"/>
    <w:rsid w:val="006513E9"/>
    <w:rsid w:val="00655E30"/>
    <w:rsid w:val="00690A55"/>
    <w:rsid w:val="006B7220"/>
    <w:rsid w:val="006C55A6"/>
    <w:rsid w:val="006E5473"/>
    <w:rsid w:val="00711878"/>
    <w:rsid w:val="007446B0"/>
    <w:rsid w:val="0076511A"/>
    <w:rsid w:val="007700D3"/>
    <w:rsid w:val="0078675D"/>
    <w:rsid w:val="007D3F2A"/>
    <w:rsid w:val="007D72F8"/>
    <w:rsid w:val="007F6E7F"/>
    <w:rsid w:val="0081068D"/>
    <w:rsid w:val="008110EB"/>
    <w:rsid w:val="00833300"/>
    <w:rsid w:val="00843D4B"/>
    <w:rsid w:val="00852949"/>
    <w:rsid w:val="00861345"/>
    <w:rsid w:val="00875850"/>
    <w:rsid w:val="00885C6B"/>
    <w:rsid w:val="008E24DD"/>
    <w:rsid w:val="008E68D4"/>
    <w:rsid w:val="008E7A3F"/>
    <w:rsid w:val="00906ED9"/>
    <w:rsid w:val="00924276"/>
    <w:rsid w:val="00954C22"/>
    <w:rsid w:val="00963F09"/>
    <w:rsid w:val="00982EDE"/>
    <w:rsid w:val="0098666F"/>
    <w:rsid w:val="009E26EF"/>
    <w:rsid w:val="00A01C08"/>
    <w:rsid w:val="00A045DA"/>
    <w:rsid w:val="00A31779"/>
    <w:rsid w:val="00AD5917"/>
    <w:rsid w:val="00AF54B9"/>
    <w:rsid w:val="00B03927"/>
    <w:rsid w:val="00B07F67"/>
    <w:rsid w:val="00B116AF"/>
    <w:rsid w:val="00B14C25"/>
    <w:rsid w:val="00B17F80"/>
    <w:rsid w:val="00B30FAF"/>
    <w:rsid w:val="00B648F3"/>
    <w:rsid w:val="00BC4A9B"/>
    <w:rsid w:val="00C12B51"/>
    <w:rsid w:val="00C261D2"/>
    <w:rsid w:val="00C30F02"/>
    <w:rsid w:val="00C37E50"/>
    <w:rsid w:val="00C45A82"/>
    <w:rsid w:val="00C66E82"/>
    <w:rsid w:val="00C727E5"/>
    <w:rsid w:val="00C82152"/>
    <w:rsid w:val="00CB5E22"/>
    <w:rsid w:val="00CD1BE0"/>
    <w:rsid w:val="00D30FAE"/>
    <w:rsid w:val="00D55D14"/>
    <w:rsid w:val="00D736A3"/>
    <w:rsid w:val="00DC3290"/>
    <w:rsid w:val="00DF045C"/>
    <w:rsid w:val="00DF76AE"/>
    <w:rsid w:val="00E06922"/>
    <w:rsid w:val="00E17723"/>
    <w:rsid w:val="00E20917"/>
    <w:rsid w:val="00E42038"/>
    <w:rsid w:val="00E71913"/>
    <w:rsid w:val="00EB13C7"/>
    <w:rsid w:val="00EB6E25"/>
    <w:rsid w:val="00EE0E51"/>
    <w:rsid w:val="00F35C57"/>
    <w:rsid w:val="00F37DBD"/>
    <w:rsid w:val="00F53F95"/>
    <w:rsid w:val="00F72B6A"/>
    <w:rsid w:val="00F90A52"/>
    <w:rsid w:val="00FB0A65"/>
    <w:rsid w:val="00FB0AB1"/>
    <w:rsid w:val="00FB3586"/>
    <w:rsid w:val="00FB5CD1"/>
    <w:rsid w:val="00FD7291"/>
    <w:rsid w:val="00FF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F84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42038"/>
    <w:pPr>
      <w:keepNext/>
      <w:ind w:left="5670"/>
      <w:jc w:val="center"/>
      <w:outlineLvl w:val="0"/>
    </w:pPr>
    <w:rPr>
      <w:i/>
      <w:iCs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20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0F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32A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D20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32AB5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42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1378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42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1378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E42038"/>
    <w:pPr>
      <w:jc w:val="center"/>
    </w:pPr>
    <w:rPr>
      <w:b/>
      <w:smallCaps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32AB5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054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32AB5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C30F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B116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5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Comex S.p.A.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utente</dc:creator>
  <cp:lastModifiedBy>Sabrina</cp:lastModifiedBy>
  <cp:revision>2</cp:revision>
  <cp:lastPrinted>2017-07-06T10:20:00Z</cp:lastPrinted>
  <dcterms:created xsi:type="dcterms:W3CDTF">2018-09-16T00:08:00Z</dcterms:created>
  <dcterms:modified xsi:type="dcterms:W3CDTF">2018-09-16T00:08:00Z</dcterms:modified>
</cp:coreProperties>
</file>